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2628"/>
        <w:gridCol w:w="1875"/>
        <w:gridCol w:w="285"/>
        <w:gridCol w:w="2880"/>
        <w:gridCol w:w="2790"/>
      </w:tblGrid>
      <w:tr w:rsidR="0016389B" w:rsidRPr="00C2291F" w:rsidTr="0016389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628" w:type="dxa"/>
            <w:tcBorders>
              <w:bottom w:val="single" w:sz="4" w:space="0" w:color="auto"/>
            </w:tcBorders>
          </w:tcPr>
          <w:p w:rsidR="0016389B" w:rsidRPr="00C2291F" w:rsidRDefault="0016389B" w:rsidP="00E12C3B">
            <w:pPr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77351DE8" wp14:editId="4BC93C06">
                  <wp:extent cx="1504950" cy="600075"/>
                  <wp:effectExtent l="0" t="0" r="0" b="9525"/>
                  <wp:docPr id="3" name="Picture 3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:rsidR="0016389B" w:rsidRPr="008571FF" w:rsidRDefault="0016389B" w:rsidP="00E12C3B">
            <w:pPr>
              <w:jc w:val="center"/>
              <w:rPr>
                <w:rFonts w:ascii="FuturaT" w:hAnsi="FuturaT"/>
                <w:b/>
                <w:sz w:val="40"/>
                <w:szCs w:val="40"/>
              </w:rPr>
            </w:pPr>
            <w:proofErr w:type="spellStart"/>
            <w:r w:rsidRPr="008571FF">
              <w:rPr>
                <w:rFonts w:ascii="FuturaT" w:hAnsi="FuturaT"/>
                <w:b/>
                <w:sz w:val="40"/>
                <w:szCs w:val="40"/>
              </w:rPr>
              <w:t>Annual</w:t>
            </w:r>
            <w:proofErr w:type="spellEnd"/>
            <w:r w:rsidRPr="008571FF">
              <w:rPr>
                <w:rFonts w:ascii="FuturaT" w:hAnsi="FuturaT"/>
                <w:b/>
                <w:sz w:val="40"/>
                <w:szCs w:val="40"/>
              </w:rPr>
              <w:t xml:space="preserve"> Audit </w:t>
            </w:r>
            <w:proofErr w:type="spellStart"/>
            <w:r w:rsidRPr="008571FF">
              <w:rPr>
                <w:rFonts w:ascii="FuturaT" w:hAnsi="FuturaT"/>
                <w:b/>
                <w:sz w:val="40"/>
                <w:szCs w:val="40"/>
              </w:rPr>
              <w:t>Statement</w:t>
            </w:r>
            <w:proofErr w:type="spellEnd"/>
          </w:p>
          <w:p w:rsidR="0016389B" w:rsidRPr="008571FF" w:rsidRDefault="0016389B" w:rsidP="00E12C3B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8571FF">
              <w:rPr>
                <w:rFonts w:ascii="FuturaT" w:hAnsi="FuturaT"/>
                <w:b/>
                <w:i/>
                <w:sz w:val="32"/>
                <w:szCs w:val="32"/>
              </w:rPr>
              <w:t>Relevé d’audit annuel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</w:tcPr>
          <w:p w:rsidR="0016389B" w:rsidRDefault="0016389B" w:rsidP="00E12C3B">
            <w:pPr>
              <w:ind w:left="-108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02109DDB" wp14:editId="52848EB5">
                  <wp:extent cx="1762125" cy="647700"/>
                  <wp:effectExtent l="0" t="0" r="9525" b="0"/>
                  <wp:docPr id="2" name="Picture 2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89B" w:rsidRPr="00C2291F" w:rsidRDefault="0016389B" w:rsidP="00E12C3B">
            <w:pPr>
              <w:jc w:val="center"/>
              <w:rPr>
                <w:rFonts w:ascii="Verdana" w:hAnsi="Verdana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c>
          <w:tcPr>
            <w:tcW w:w="10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B" w:rsidRPr="008571FF" w:rsidRDefault="0016389B" w:rsidP="00E12C3B">
            <w:pPr>
              <w:jc w:val="center"/>
              <w:rPr>
                <w:rFonts w:ascii="FuturaT" w:hAnsi="FuturaT"/>
                <w:sz w:val="16"/>
                <w:szCs w:val="16"/>
              </w:rPr>
            </w:pPr>
          </w:p>
          <w:p w:rsidR="0016389B" w:rsidRPr="008571FF" w:rsidRDefault="0016389B" w:rsidP="00E12C3B">
            <w:pPr>
              <w:jc w:val="center"/>
              <w:rPr>
                <w:rFonts w:ascii="FuturaT" w:hAnsi="FuturaT" w:cs="Verdana"/>
                <w:sz w:val="20"/>
                <w:lang w:val="en-US"/>
              </w:rPr>
            </w:pPr>
            <w:r w:rsidRPr="008571FF">
              <w:rPr>
                <w:rFonts w:ascii="FuturaT" w:hAnsi="FuturaT"/>
                <w:sz w:val="20"/>
                <w:lang w:val="en-US"/>
              </w:rPr>
              <w:t xml:space="preserve">5261 Lane Street, Burnaby BC V5H 4A6 – Tel: 604-437-8601 </w:t>
            </w:r>
            <w:r w:rsidRPr="008571FF">
              <w:rPr>
                <w:rFonts w:ascii="FuturaT" w:hAnsi="FuturaT" w:cs="Verdana"/>
                <w:sz w:val="20"/>
                <w:lang w:val="en-US"/>
              </w:rPr>
              <w:t>• Fax: 604-435-7760</w:t>
            </w:r>
          </w:p>
          <w:p w:rsidR="0016389B" w:rsidRPr="008571FF" w:rsidRDefault="0016389B" w:rsidP="00E12C3B">
            <w:pPr>
              <w:jc w:val="center"/>
              <w:rPr>
                <w:rFonts w:ascii="FuturaT" w:hAnsi="FuturaT" w:cs="Verdana"/>
                <w:sz w:val="20"/>
              </w:rPr>
            </w:pPr>
            <w:r w:rsidRPr="008571FF">
              <w:rPr>
                <w:rFonts w:ascii="FuturaT" w:hAnsi="FuturaT"/>
                <w:b/>
                <w:sz w:val="20"/>
              </w:rPr>
              <w:t>Email</w:t>
            </w:r>
            <w:r>
              <w:rPr>
                <w:rFonts w:ascii="FuturaT" w:hAnsi="FuturaT"/>
                <w:sz w:val="20"/>
              </w:rPr>
              <w:t xml:space="preserve"> (Courriel): twu@usw1944</w:t>
            </w:r>
            <w:r w:rsidRPr="008571FF">
              <w:rPr>
                <w:rFonts w:ascii="FuturaT" w:hAnsi="FuturaT"/>
                <w:sz w:val="20"/>
              </w:rPr>
              <w:t xml:space="preserve">.ca </w:t>
            </w:r>
            <w:r w:rsidRPr="008571FF">
              <w:rPr>
                <w:rFonts w:ascii="FuturaT" w:hAnsi="FuturaT" w:cs="Verdana"/>
                <w:sz w:val="20"/>
                <w:lang w:val="fr-FR"/>
              </w:rPr>
              <w:t>•</w:t>
            </w:r>
            <w:r w:rsidRPr="008571FF">
              <w:rPr>
                <w:rFonts w:ascii="FuturaT" w:hAnsi="FuturaT" w:cs="Verdana"/>
                <w:sz w:val="20"/>
              </w:rPr>
              <w:t xml:space="preserve"> </w:t>
            </w:r>
            <w:proofErr w:type="spellStart"/>
            <w:r w:rsidRPr="008571FF">
              <w:rPr>
                <w:rFonts w:ascii="FuturaT" w:hAnsi="FuturaT" w:cs="Verdana"/>
                <w:b/>
                <w:sz w:val="20"/>
              </w:rPr>
              <w:t>Website</w:t>
            </w:r>
            <w:proofErr w:type="spellEnd"/>
            <w:r w:rsidRPr="008571FF">
              <w:rPr>
                <w:rFonts w:ascii="FuturaT" w:hAnsi="FuturaT" w:cs="Verdana"/>
                <w:sz w:val="20"/>
              </w:rPr>
              <w:t xml:space="preserve"> (Site internet) :</w:t>
            </w:r>
            <w:r>
              <w:rPr>
                <w:rFonts w:ascii="FuturaT" w:hAnsi="FuturaT" w:cs="Verdana"/>
                <w:sz w:val="20"/>
              </w:rPr>
              <w:t xml:space="preserve"> www.usw1944.ca </w:t>
            </w:r>
            <w:bookmarkStart w:id="0" w:name="_GoBack"/>
            <w:bookmarkEnd w:id="0"/>
          </w:p>
          <w:p w:rsidR="0016389B" w:rsidRPr="008571FF" w:rsidRDefault="0016389B" w:rsidP="00E12C3B">
            <w:pPr>
              <w:jc w:val="center"/>
              <w:rPr>
                <w:rFonts w:ascii="FuturaT" w:hAnsi="FuturaT"/>
                <w:i/>
                <w:sz w:val="16"/>
                <w:szCs w:val="16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c>
          <w:tcPr>
            <w:tcW w:w="10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B" w:rsidRDefault="0016389B" w:rsidP="00E12C3B">
            <w:pPr>
              <w:rPr>
                <w:rFonts w:ascii="FuturaT" w:hAnsi="FuturaT"/>
                <w:b/>
              </w:rPr>
            </w:pPr>
            <w:r w:rsidRPr="008571FF">
              <w:rPr>
                <w:rFonts w:ascii="FuturaT" w:hAnsi="FuturaT"/>
                <w:b/>
                <w:sz w:val="24"/>
                <w:szCs w:val="24"/>
              </w:rPr>
              <w:t>U</w:t>
            </w:r>
            <w:r>
              <w:rPr>
                <w:rFonts w:ascii="FuturaT" w:hAnsi="FuturaT"/>
                <w:b/>
                <w:sz w:val="24"/>
                <w:szCs w:val="24"/>
              </w:rPr>
              <w:t>NIT</w:t>
            </w:r>
            <w:r>
              <w:rPr>
                <w:rFonts w:ascii="FuturaT" w:hAnsi="FuturaT"/>
                <w:b/>
              </w:rPr>
              <w:t> :</w:t>
            </w:r>
          </w:p>
          <w:p w:rsidR="0016389B" w:rsidRPr="008571FF" w:rsidRDefault="0016389B" w:rsidP="00E12C3B">
            <w:pPr>
              <w:rPr>
                <w:rFonts w:ascii="FuturaT" w:hAnsi="FuturaT"/>
                <w:i/>
                <w:sz w:val="20"/>
              </w:rPr>
            </w:pPr>
            <w:r w:rsidRPr="008571FF">
              <w:rPr>
                <w:rFonts w:ascii="FuturaT" w:hAnsi="FuturaT"/>
                <w:i/>
                <w:sz w:val="20"/>
              </w:rPr>
              <w:t>Unité</w:t>
            </w: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B" w:rsidRDefault="0016389B" w:rsidP="00E12C3B">
            <w:pPr>
              <w:rPr>
                <w:rFonts w:ascii="FuturaT" w:hAnsi="FuturaT"/>
                <w:sz w:val="18"/>
                <w:szCs w:val="18"/>
              </w:rPr>
            </w:pPr>
            <w:r w:rsidRPr="008571FF">
              <w:rPr>
                <w:rFonts w:ascii="FuturaT" w:hAnsi="FuturaT"/>
                <w:b/>
                <w:sz w:val="24"/>
                <w:szCs w:val="24"/>
              </w:rPr>
              <w:t>FROM</w:t>
            </w:r>
            <w:r w:rsidRPr="008571FF">
              <w:rPr>
                <w:rFonts w:ascii="FuturaT" w:hAnsi="FuturaT"/>
                <w:b/>
              </w:rPr>
              <w:t xml:space="preserve"> :</w:t>
            </w:r>
          </w:p>
          <w:p w:rsidR="0016389B" w:rsidRPr="008571FF" w:rsidRDefault="0016389B" w:rsidP="00E12C3B">
            <w:pPr>
              <w:rPr>
                <w:rFonts w:ascii="FuturaT" w:hAnsi="FuturaT"/>
              </w:rPr>
            </w:pPr>
            <w:r w:rsidRPr="008571FF">
              <w:rPr>
                <w:rFonts w:ascii="FuturaT" w:hAnsi="FuturaT"/>
                <w:i/>
                <w:sz w:val="20"/>
              </w:rPr>
              <w:t>De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  <w:b/>
              </w:rPr>
            </w:pPr>
            <w:r w:rsidRPr="008571FF">
              <w:rPr>
                <w:rFonts w:ascii="FuturaT" w:hAnsi="FuturaT"/>
                <w:b/>
                <w:sz w:val="24"/>
                <w:szCs w:val="24"/>
              </w:rPr>
              <w:t xml:space="preserve">TO </w:t>
            </w:r>
            <w:r w:rsidRPr="008571FF">
              <w:rPr>
                <w:rFonts w:ascii="FuturaT" w:hAnsi="FuturaT"/>
                <w:b/>
              </w:rPr>
              <w:t>:</w:t>
            </w:r>
          </w:p>
          <w:p w:rsidR="0016389B" w:rsidRPr="008571FF" w:rsidRDefault="0016389B" w:rsidP="00E12C3B">
            <w:pPr>
              <w:rPr>
                <w:rFonts w:ascii="FuturaT" w:hAnsi="FuturaT"/>
                <w:i/>
                <w:sz w:val="20"/>
              </w:rPr>
            </w:pPr>
            <w:r w:rsidRPr="008571FF">
              <w:rPr>
                <w:rFonts w:ascii="FuturaT" w:hAnsi="FuturaT"/>
                <w:i/>
                <w:sz w:val="20"/>
              </w:rPr>
              <w:t>À</w:t>
            </w: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B" w:rsidRPr="008571FF" w:rsidRDefault="0016389B" w:rsidP="00E12C3B">
            <w:pPr>
              <w:jc w:val="center"/>
              <w:rPr>
                <w:rFonts w:ascii="FuturaT" w:hAnsi="FuturaT"/>
                <w:i/>
              </w:rPr>
            </w:pPr>
            <w:proofErr w:type="spellStart"/>
            <w:r w:rsidRPr="008571FF">
              <w:rPr>
                <w:rFonts w:ascii="FuturaT" w:hAnsi="FuturaT"/>
                <w:sz w:val="18"/>
              </w:rPr>
              <w:t>yyyy</w:t>
            </w:r>
            <w:proofErr w:type="spellEnd"/>
            <w:r w:rsidRPr="008571FF">
              <w:rPr>
                <w:rFonts w:ascii="FuturaT" w:hAnsi="FuturaT"/>
                <w:sz w:val="18"/>
              </w:rPr>
              <w:t xml:space="preserve">/mm/dd </w:t>
            </w:r>
            <w:r w:rsidRPr="008571FF">
              <w:rPr>
                <w:rFonts w:ascii="FuturaT" w:hAnsi="FuturaT"/>
                <w:i/>
                <w:sz w:val="18"/>
              </w:rPr>
              <w:t>(</w:t>
            </w:r>
            <w:proofErr w:type="spellStart"/>
            <w:r w:rsidRPr="008571FF">
              <w:rPr>
                <w:rFonts w:ascii="FuturaT" w:hAnsi="FuturaT"/>
                <w:i/>
                <w:sz w:val="18"/>
              </w:rPr>
              <w:t>aaaa</w:t>
            </w:r>
            <w:proofErr w:type="spellEnd"/>
            <w:r w:rsidRPr="008571FF">
              <w:rPr>
                <w:rFonts w:ascii="FuturaT" w:hAnsi="FuturaT"/>
                <w:i/>
                <w:sz w:val="18"/>
              </w:rPr>
              <w:t>/mm/</w:t>
            </w:r>
            <w:proofErr w:type="spellStart"/>
            <w:r w:rsidRPr="008571FF">
              <w:rPr>
                <w:rFonts w:ascii="FuturaT" w:hAnsi="FuturaT"/>
                <w:i/>
                <w:sz w:val="18"/>
              </w:rPr>
              <w:t>jj</w:t>
            </w:r>
            <w:proofErr w:type="spellEnd"/>
            <w:r w:rsidRPr="008571FF">
              <w:rPr>
                <w:rFonts w:ascii="FuturaT" w:hAnsi="FuturaT"/>
                <w:i/>
                <w:sz w:val="1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B" w:rsidRPr="008571FF" w:rsidRDefault="0016389B" w:rsidP="00E12C3B">
            <w:pPr>
              <w:jc w:val="center"/>
              <w:rPr>
                <w:rFonts w:ascii="FuturaT" w:hAnsi="FuturaT"/>
                <w:i/>
                <w:sz w:val="18"/>
                <w:szCs w:val="18"/>
              </w:rPr>
            </w:pPr>
            <w:proofErr w:type="spellStart"/>
            <w:r w:rsidRPr="008571FF">
              <w:rPr>
                <w:rFonts w:ascii="FuturaT" w:hAnsi="FuturaT"/>
                <w:sz w:val="18"/>
                <w:szCs w:val="18"/>
              </w:rPr>
              <w:t>yyyy</w:t>
            </w:r>
            <w:proofErr w:type="spellEnd"/>
            <w:r w:rsidRPr="008571FF">
              <w:rPr>
                <w:rFonts w:ascii="FuturaT" w:hAnsi="FuturaT"/>
                <w:sz w:val="18"/>
                <w:szCs w:val="18"/>
              </w:rPr>
              <w:t xml:space="preserve">/mm/dd </w:t>
            </w:r>
            <w:r w:rsidRPr="008571FF">
              <w:rPr>
                <w:rFonts w:ascii="FuturaT" w:hAnsi="FuturaT"/>
                <w:i/>
                <w:sz w:val="18"/>
                <w:szCs w:val="18"/>
              </w:rPr>
              <w:t>(</w:t>
            </w:r>
            <w:proofErr w:type="spellStart"/>
            <w:r w:rsidRPr="008571FF">
              <w:rPr>
                <w:rFonts w:ascii="FuturaT" w:hAnsi="FuturaT"/>
                <w:i/>
                <w:sz w:val="18"/>
                <w:szCs w:val="18"/>
              </w:rPr>
              <w:t>aaaa</w:t>
            </w:r>
            <w:proofErr w:type="spellEnd"/>
            <w:r w:rsidRPr="008571FF">
              <w:rPr>
                <w:rFonts w:ascii="FuturaT" w:hAnsi="FuturaT"/>
                <w:i/>
                <w:sz w:val="18"/>
                <w:szCs w:val="18"/>
              </w:rPr>
              <w:t>/mm/</w:t>
            </w:r>
            <w:proofErr w:type="spellStart"/>
            <w:r w:rsidRPr="008571FF">
              <w:rPr>
                <w:rFonts w:ascii="FuturaT" w:hAnsi="FuturaT"/>
                <w:i/>
                <w:sz w:val="18"/>
                <w:szCs w:val="18"/>
              </w:rPr>
              <w:t>jj</w:t>
            </w:r>
            <w:proofErr w:type="spellEnd"/>
            <w:r w:rsidRPr="008571FF">
              <w:rPr>
                <w:rFonts w:ascii="FuturaT" w:hAnsi="FuturaT"/>
                <w:i/>
                <w:sz w:val="18"/>
                <w:szCs w:val="18"/>
              </w:rPr>
              <w:t>)</w:t>
            </w: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val="3555"/>
        </w:trPr>
        <w:tc>
          <w:tcPr>
            <w:tcW w:w="104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389B" w:rsidRPr="008571FF" w:rsidRDefault="0016389B" w:rsidP="00E12C3B">
            <w:pPr>
              <w:spacing w:line="480" w:lineRule="auto"/>
              <w:jc w:val="both"/>
              <w:rPr>
                <w:rFonts w:ascii="FuturaT" w:hAnsi="FuturaT"/>
                <w:sz w:val="16"/>
                <w:szCs w:val="16"/>
              </w:rPr>
            </w:pPr>
          </w:p>
          <w:p w:rsidR="0016389B" w:rsidRPr="006F420B" w:rsidRDefault="0016389B" w:rsidP="00E12C3B">
            <w:pPr>
              <w:pStyle w:val="BodyText"/>
              <w:spacing w:line="360" w:lineRule="auto"/>
              <w:rPr>
                <w:rFonts w:ascii="FuturaT" w:hAnsi="FuturaT"/>
              </w:rPr>
            </w:pPr>
          </w:p>
          <w:p w:rsidR="0016389B" w:rsidRPr="008571FF" w:rsidRDefault="0016389B" w:rsidP="00E12C3B">
            <w:pPr>
              <w:pStyle w:val="BodyText"/>
              <w:spacing w:line="360" w:lineRule="auto"/>
              <w:rPr>
                <w:rFonts w:ascii="FuturaT" w:hAnsi="FuturaT"/>
                <w:lang w:val="en-US"/>
              </w:rPr>
            </w:pPr>
            <w:r w:rsidRPr="008571FF">
              <w:rPr>
                <w:rFonts w:ascii="FuturaT" w:hAnsi="FuturaT"/>
                <w:lang w:val="en-US"/>
              </w:rPr>
              <w:t xml:space="preserve">We, the undersigned, having inspected the books of the Unit </w:t>
            </w:r>
            <w:bookmarkStart w:id="1" w:name="Text6"/>
            <w:r>
              <w:rPr>
                <w:rFonts w:ascii="FuturaT" w:hAnsi="FuturaT"/>
                <w:lang w:val="en-US"/>
              </w:rPr>
              <w:t xml:space="preserve">on__________________________ </w:t>
            </w:r>
            <w:r w:rsidRPr="008571FF">
              <w:rPr>
                <w:rFonts w:ascii="FuturaT" w:hAnsi="FuturaT"/>
                <w:lang w:val="en-US"/>
              </w:rPr>
              <w:t>20</w:t>
            </w:r>
            <w:bookmarkEnd w:id="1"/>
            <w:r>
              <w:rPr>
                <w:rFonts w:ascii="FuturaT" w:hAnsi="FuturaT"/>
                <w:lang w:val="en-US"/>
              </w:rPr>
              <w:t>____</w:t>
            </w:r>
            <w:r w:rsidRPr="008571FF">
              <w:rPr>
                <w:rFonts w:ascii="FuturaT" w:hAnsi="FuturaT"/>
                <w:lang w:val="en-US"/>
              </w:rPr>
              <w:t xml:space="preserve"> and do hereby declare that they were found to be in good order. The books included the ledger and/or petty cash statements, vouchers and receipts, bank statements, cancelled </w:t>
            </w:r>
            <w:proofErr w:type="spellStart"/>
            <w:r w:rsidRPr="008571FF">
              <w:rPr>
                <w:rFonts w:ascii="FuturaT" w:hAnsi="FuturaT"/>
                <w:lang w:val="en-US"/>
              </w:rPr>
              <w:t>cheques</w:t>
            </w:r>
            <w:proofErr w:type="spellEnd"/>
            <w:r w:rsidRPr="008571FF">
              <w:rPr>
                <w:rFonts w:ascii="FuturaT" w:hAnsi="FuturaT"/>
                <w:lang w:val="en-US"/>
              </w:rPr>
              <w:t>, and deposit slips for both the Petty Cash and the Social Fund.</w:t>
            </w:r>
          </w:p>
          <w:p w:rsidR="0016389B" w:rsidRPr="008571FF" w:rsidRDefault="0016389B" w:rsidP="00E12C3B">
            <w:pPr>
              <w:pStyle w:val="BodyText"/>
              <w:spacing w:line="360" w:lineRule="auto"/>
              <w:rPr>
                <w:rFonts w:ascii="FuturaT" w:hAnsi="FuturaT"/>
                <w:sz w:val="16"/>
                <w:szCs w:val="16"/>
                <w:lang w:val="en-US"/>
              </w:rPr>
            </w:pPr>
          </w:p>
          <w:p w:rsidR="0016389B" w:rsidRPr="008571FF" w:rsidRDefault="0016389B" w:rsidP="00E12C3B">
            <w:pPr>
              <w:pStyle w:val="BodyText"/>
              <w:spacing w:line="360" w:lineRule="auto"/>
              <w:rPr>
                <w:rFonts w:ascii="FuturaT" w:hAnsi="FuturaT"/>
                <w:i/>
                <w:sz w:val="22"/>
                <w:szCs w:val="22"/>
              </w:rPr>
            </w:pPr>
            <w:r w:rsidRPr="008571FF">
              <w:rPr>
                <w:rFonts w:ascii="FuturaT" w:hAnsi="FuturaT"/>
                <w:i/>
                <w:sz w:val="22"/>
                <w:szCs w:val="22"/>
              </w:rPr>
              <w:t>Nous, soussignés, avons examiné les livres d’Unité le</w:t>
            </w:r>
            <w:r>
              <w:rPr>
                <w:rFonts w:ascii="FuturaT" w:hAnsi="FuturaT"/>
                <w:i/>
                <w:sz w:val="22"/>
                <w:szCs w:val="22"/>
              </w:rPr>
              <w:t xml:space="preserve"> _____________________________</w:t>
            </w:r>
            <w:r w:rsidRPr="008571FF">
              <w:rPr>
                <w:rFonts w:ascii="FuturaT" w:hAnsi="FuturaT"/>
                <w:i/>
                <w:sz w:val="22"/>
                <w:szCs w:val="22"/>
              </w:rPr>
              <w:t xml:space="preserve"> 20</w:t>
            </w:r>
            <w:r>
              <w:rPr>
                <w:rFonts w:ascii="FuturaT" w:hAnsi="FuturaT"/>
                <w:i/>
                <w:sz w:val="22"/>
                <w:szCs w:val="22"/>
              </w:rPr>
              <w:t>____</w:t>
            </w:r>
            <w:r w:rsidRPr="008571FF">
              <w:rPr>
                <w:rFonts w:ascii="FuturaT" w:hAnsi="FuturaT"/>
                <w:i/>
                <w:sz w:val="22"/>
                <w:szCs w:val="22"/>
              </w:rPr>
              <w:t xml:space="preserve"> et par la présente, nous déclarons qu’ils sont en règle. Les livres incluent le registre de compte et/ou les relevés de la petite caisse, bons et reçus, états de comptes bancaires, </w:t>
            </w:r>
            <w:proofErr w:type="spellStart"/>
            <w:r w:rsidRPr="008571FF">
              <w:rPr>
                <w:rFonts w:ascii="FuturaT" w:hAnsi="FuturaT"/>
                <w:i/>
                <w:sz w:val="22"/>
                <w:szCs w:val="22"/>
              </w:rPr>
              <w:t>cheques</w:t>
            </w:r>
            <w:proofErr w:type="spellEnd"/>
            <w:r w:rsidRPr="008571FF">
              <w:rPr>
                <w:rFonts w:ascii="FuturaT" w:hAnsi="FuturaT"/>
                <w:i/>
                <w:sz w:val="22"/>
                <w:szCs w:val="22"/>
              </w:rPr>
              <w:t xml:space="preserve"> annulés et bordereaux de dépôts pour la petite caisse ainsi que pour le fond social.</w:t>
            </w:r>
          </w:p>
          <w:p w:rsidR="0016389B" w:rsidRPr="008571FF" w:rsidRDefault="0016389B" w:rsidP="00E12C3B">
            <w:pPr>
              <w:pStyle w:val="BodyText"/>
              <w:spacing w:line="360" w:lineRule="auto"/>
              <w:rPr>
                <w:rFonts w:ascii="FuturaT" w:hAnsi="FuturaT"/>
                <w:i/>
                <w:sz w:val="22"/>
                <w:szCs w:val="22"/>
              </w:rPr>
            </w:pPr>
          </w:p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  <w:tcBorders>
              <w:lef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  <w:p w:rsidR="0016389B" w:rsidRPr="008571FF" w:rsidRDefault="0016389B" w:rsidP="00E12C3B">
            <w:pPr>
              <w:rPr>
                <w:rFonts w:ascii="FuturaT" w:hAnsi="FuturaT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450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  <w:b/>
              </w:rPr>
            </w:pPr>
            <w:proofErr w:type="spellStart"/>
            <w:r w:rsidRPr="008571FF">
              <w:rPr>
                <w:rFonts w:ascii="FuturaT" w:hAnsi="FuturaT"/>
                <w:b/>
              </w:rPr>
              <w:t>Secretary-Treasurer</w:t>
            </w:r>
            <w:proofErr w:type="spellEnd"/>
            <w:r w:rsidRPr="008571FF">
              <w:rPr>
                <w:rFonts w:ascii="FuturaT" w:hAnsi="FuturaT"/>
                <w:b/>
              </w:rPr>
              <w:t xml:space="preserve"> </w:t>
            </w:r>
          </w:p>
          <w:p w:rsidR="0016389B" w:rsidRPr="008571FF" w:rsidRDefault="0016389B" w:rsidP="00E12C3B">
            <w:pPr>
              <w:rPr>
                <w:rFonts w:ascii="FuturaT" w:hAnsi="FuturaT"/>
                <w:i/>
                <w:sz w:val="16"/>
                <w:szCs w:val="16"/>
              </w:rPr>
            </w:pPr>
            <w:r w:rsidRPr="008571FF">
              <w:rPr>
                <w:rFonts w:ascii="FuturaT" w:hAnsi="FuturaT"/>
                <w:i/>
                <w:sz w:val="16"/>
                <w:szCs w:val="16"/>
              </w:rPr>
              <w:t>(Secrétaire-trésorier)</w:t>
            </w:r>
          </w:p>
        </w:tc>
        <w:tc>
          <w:tcPr>
            <w:tcW w:w="285" w:type="dxa"/>
            <w:tcBorders>
              <w:left w:val="nil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16389B" w:rsidRDefault="0016389B" w:rsidP="00E12C3B">
            <w:pPr>
              <w:rPr>
                <w:rFonts w:ascii="FuturaT" w:hAnsi="FuturaT"/>
                <w:b/>
              </w:rPr>
            </w:pPr>
            <w:proofErr w:type="spellStart"/>
            <w:r w:rsidRPr="008571FF">
              <w:rPr>
                <w:rFonts w:ascii="FuturaT" w:hAnsi="FuturaT"/>
                <w:b/>
              </w:rPr>
              <w:t>Auditor</w:t>
            </w:r>
            <w:proofErr w:type="spellEnd"/>
            <w:r w:rsidRPr="008571FF">
              <w:rPr>
                <w:rFonts w:ascii="FuturaT" w:hAnsi="FuturaT"/>
                <w:b/>
              </w:rPr>
              <w:t xml:space="preserve"> No. 1</w:t>
            </w:r>
          </w:p>
          <w:p w:rsidR="0016389B" w:rsidRPr="008571FF" w:rsidRDefault="0016389B" w:rsidP="00E12C3B">
            <w:pPr>
              <w:rPr>
                <w:rFonts w:ascii="FuturaT" w:hAnsi="FuturaT"/>
                <w:i/>
                <w:sz w:val="16"/>
                <w:szCs w:val="16"/>
              </w:rPr>
            </w:pPr>
            <w:r w:rsidRPr="008571FF">
              <w:rPr>
                <w:rFonts w:ascii="FuturaT" w:hAnsi="FuturaT"/>
                <w:i/>
                <w:sz w:val="16"/>
                <w:szCs w:val="16"/>
              </w:rPr>
              <w:t>(Vérificateur Numéro 1)</w:t>
            </w: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788" w:type="dxa"/>
            <w:gridSpan w:val="3"/>
            <w:tcBorders>
              <w:lef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788" w:type="dxa"/>
            <w:gridSpan w:val="3"/>
            <w:tcBorders>
              <w:lef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788" w:type="dxa"/>
            <w:gridSpan w:val="3"/>
            <w:tcBorders>
              <w:lef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6389B" w:rsidRDefault="0016389B" w:rsidP="00E12C3B">
            <w:pPr>
              <w:rPr>
                <w:rFonts w:ascii="FuturaT" w:hAnsi="FuturaT"/>
                <w:b/>
              </w:rPr>
            </w:pPr>
            <w:proofErr w:type="spellStart"/>
            <w:r w:rsidRPr="008571FF">
              <w:rPr>
                <w:rFonts w:ascii="FuturaT" w:hAnsi="FuturaT"/>
                <w:b/>
              </w:rPr>
              <w:t>Auditor</w:t>
            </w:r>
            <w:proofErr w:type="spellEnd"/>
            <w:r w:rsidRPr="008571FF">
              <w:rPr>
                <w:rFonts w:ascii="FuturaT" w:hAnsi="FuturaT"/>
                <w:b/>
              </w:rPr>
              <w:t xml:space="preserve"> No. 2 </w:t>
            </w:r>
          </w:p>
          <w:p w:rsidR="0016389B" w:rsidRPr="008571FF" w:rsidRDefault="0016389B" w:rsidP="00E12C3B">
            <w:pPr>
              <w:rPr>
                <w:rFonts w:ascii="FuturaT" w:hAnsi="FuturaT"/>
              </w:rPr>
            </w:pPr>
            <w:r w:rsidRPr="008571FF">
              <w:rPr>
                <w:rFonts w:ascii="FuturaT" w:hAnsi="FuturaT"/>
                <w:i/>
                <w:sz w:val="16"/>
                <w:szCs w:val="16"/>
              </w:rPr>
              <w:t>(Vérificateur Numéro 2)</w:t>
            </w: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788" w:type="dxa"/>
            <w:gridSpan w:val="3"/>
            <w:tcBorders>
              <w:lef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788" w:type="dxa"/>
            <w:gridSpan w:val="3"/>
            <w:tcBorders>
              <w:lef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</w:tr>
      <w:tr w:rsidR="0016389B" w:rsidRPr="008571FF" w:rsidTr="0016389B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4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9B" w:rsidRPr="008571FF" w:rsidRDefault="0016389B" w:rsidP="00E12C3B">
            <w:pPr>
              <w:rPr>
                <w:rFonts w:ascii="FuturaT" w:hAnsi="FuturaT"/>
                <w:b/>
              </w:rPr>
            </w:pPr>
            <w:proofErr w:type="spellStart"/>
            <w:r w:rsidRPr="008571FF">
              <w:rPr>
                <w:rFonts w:ascii="FuturaT" w:hAnsi="FuturaT"/>
                <w:b/>
              </w:rPr>
              <w:t>Auditor</w:t>
            </w:r>
            <w:proofErr w:type="spellEnd"/>
            <w:r w:rsidRPr="008571FF">
              <w:rPr>
                <w:rFonts w:ascii="FuturaT" w:hAnsi="FuturaT"/>
                <w:b/>
              </w:rPr>
              <w:t xml:space="preserve"> No. 3 (if </w:t>
            </w:r>
            <w:proofErr w:type="spellStart"/>
            <w:r w:rsidRPr="008571FF">
              <w:rPr>
                <w:rFonts w:ascii="FuturaT" w:hAnsi="FuturaT"/>
                <w:b/>
              </w:rPr>
              <w:t>any</w:t>
            </w:r>
            <w:proofErr w:type="spellEnd"/>
            <w:r w:rsidRPr="008571FF">
              <w:rPr>
                <w:rFonts w:ascii="FuturaT" w:hAnsi="FuturaT"/>
                <w:b/>
              </w:rPr>
              <w:t xml:space="preserve">) </w:t>
            </w:r>
          </w:p>
          <w:p w:rsidR="0016389B" w:rsidRPr="008571FF" w:rsidRDefault="0016389B" w:rsidP="00E12C3B">
            <w:pPr>
              <w:rPr>
                <w:rFonts w:ascii="FuturaT" w:hAnsi="FuturaT"/>
              </w:rPr>
            </w:pPr>
            <w:r w:rsidRPr="008571FF">
              <w:rPr>
                <w:rFonts w:ascii="FuturaT" w:hAnsi="FuturaT"/>
                <w:i/>
                <w:sz w:val="16"/>
                <w:szCs w:val="16"/>
              </w:rPr>
              <w:t>(Vérificateur Numéro 3, s’il y a lieu)</w:t>
            </w:r>
          </w:p>
        </w:tc>
      </w:tr>
    </w:tbl>
    <w:p w:rsidR="0016389B" w:rsidRPr="008571FF" w:rsidRDefault="0016389B" w:rsidP="0016389B">
      <w:pPr>
        <w:rPr>
          <w:rFonts w:ascii="FuturaT" w:hAnsi="FuturaT"/>
          <w:sz w:val="12"/>
        </w:rPr>
      </w:pPr>
    </w:p>
    <w:p w:rsidR="0016389B" w:rsidRPr="008571FF" w:rsidRDefault="0016389B" w:rsidP="0016389B">
      <w:pPr>
        <w:rPr>
          <w:rFonts w:ascii="FuturaT" w:hAnsi="FuturaT"/>
          <w:sz w:val="14"/>
          <w:szCs w:val="14"/>
          <w:lang w:val="en-US"/>
        </w:rPr>
      </w:pPr>
      <w:r>
        <w:rPr>
          <w:rFonts w:ascii="FuturaT" w:hAnsi="FuturaT"/>
          <w:i/>
          <w:noProof/>
          <w:sz w:val="20"/>
          <w:lang w:val="en-CA" w:eastAsia="en-CA"/>
        </w:rPr>
        <w:drawing>
          <wp:inline distT="0" distB="0" distL="0" distR="0">
            <wp:extent cx="4572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1FF">
        <w:rPr>
          <w:rFonts w:ascii="FuturaT" w:hAnsi="FuturaT"/>
          <w:sz w:val="14"/>
          <w:szCs w:val="14"/>
          <w:lang w:val="en-US"/>
        </w:rPr>
        <w:t xml:space="preserve"> </w:t>
      </w:r>
      <w:r>
        <w:rPr>
          <w:rFonts w:ascii="FuturaT" w:hAnsi="FuturaT"/>
          <w:sz w:val="14"/>
          <w:szCs w:val="14"/>
          <w:lang w:val="en-US"/>
        </w:rPr>
        <w:fldChar w:fldCharType="begin"/>
      </w:r>
      <w:r>
        <w:rPr>
          <w:rFonts w:ascii="FuturaT" w:hAnsi="FuturaT"/>
          <w:sz w:val="14"/>
          <w:szCs w:val="14"/>
          <w:lang w:val="en-US"/>
        </w:rPr>
        <w:instrText xml:space="preserve"> FILENAME  \p  \* MERGEFORMAT </w:instrText>
      </w:r>
      <w:r>
        <w:rPr>
          <w:rFonts w:ascii="FuturaT" w:hAnsi="FuturaT"/>
          <w:sz w:val="14"/>
          <w:szCs w:val="14"/>
          <w:lang w:val="en-US"/>
        </w:rPr>
        <w:fldChar w:fldCharType="separate"/>
      </w:r>
      <w:r>
        <w:rPr>
          <w:rFonts w:ascii="FuturaT" w:hAnsi="FuturaT"/>
          <w:noProof/>
          <w:sz w:val="14"/>
          <w:szCs w:val="14"/>
          <w:lang w:val="en-US"/>
        </w:rPr>
        <w:t>J:\Forms\2015 Active Forms\Annual Audit Statement E-F.doc</w:t>
      </w:r>
      <w:r>
        <w:rPr>
          <w:rFonts w:ascii="FuturaT" w:hAnsi="FuturaT"/>
          <w:sz w:val="14"/>
          <w:szCs w:val="14"/>
          <w:lang w:val="en-US"/>
        </w:rPr>
        <w:fldChar w:fldCharType="end"/>
      </w:r>
    </w:p>
    <w:p w:rsidR="00E543FC" w:rsidRPr="0016389B" w:rsidRDefault="00E543FC">
      <w:pPr>
        <w:rPr>
          <w:lang w:val="en-US"/>
        </w:rPr>
      </w:pPr>
    </w:p>
    <w:sectPr w:rsidR="00E543FC" w:rsidRPr="0016389B" w:rsidSect="0016389B">
      <w:pgSz w:w="12240" w:h="15840" w:code="1"/>
      <w:pgMar w:top="851" w:right="1009" w:bottom="851" w:left="1009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9B"/>
    <w:rsid w:val="0007517B"/>
    <w:rsid w:val="0016389B"/>
    <w:rsid w:val="00170BBD"/>
    <w:rsid w:val="002A5D3B"/>
    <w:rsid w:val="003020E9"/>
    <w:rsid w:val="004746E2"/>
    <w:rsid w:val="005F78BD"/>
    <w:rsid w:val="007E1F66"/>
    <w:rsid w:val="00832103"/>
    <w:rsid w:val="00C35349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9B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89B"/>
    <w:pPr>
      <w:spacing w:line="48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6389B"/>
    <w:rPr>
      <w:rFonts w:ascii="Arial" w:eastAsia="Times New Roman" w:hAnsi="Arial" w:cs="Times New Roman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9B"/>
    <w:rPr>
      <w:rFonts w:ascii="Tahoma" w:eastAsia="Times New Roman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9B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89B"/>
    <w:pPr>
      <w:spacing w:line="48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6389B"/>
    <w:rPr>
      <w:rFonts w:ascii="Arial" w:eastAsia="Times New Roman" w:hAnsi="Arial" w:cs="Times New Roman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9B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2</cp:revision>
  <dcterms:created xsi:type="dcterms:W3CDTF">2015-06-09T17:55:00Z</dcterms:created>
  <dcterms:modified xsi:type="dcterms:W3CDTF">2015-06-09T17:57:00Z</dcterms:modified>
</cp:coreProperties>
</file>